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0B6C1" w14:textId="77777777" w:rsidR="00D25AC8" w:rsidRPr="0024717C" w:rsidRDefault="00D25AC8" w:rsidP="00D25AC8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6D2FCB13" w14:textId="77777777" w:rsidR="00D25AC8" w:rsidRPr="0024717C" w:rsidRDefault="00D25AC8" w:rsidP="00D25AC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 об имуществе и обязательствах имущественного</w:t>
      </w:r>
    </w:p>
    <w:p w14:paraId="5D8E843F" w14:textId="77777777" w:rsidR="00D25AC8" w:rsidRPr="0024717C" w:rsidRDefault="00D25AC8" w:rsidP="00D25AC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14:paraId="3F7457E7" w14:textId="77777777" w:rsidR="00D25AC8" w:rsidRPr="0024717C" w:rsidRDefault="00D25AC8" w:rsidP="00D25AC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6D5D0BC9" w14:textId="77777777" w:rsidR="00D25AC8" w:rsidRPr="0024717C" w:rsidRDefault="00D25AC8" w:rsidP="00D25AC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 Московской области</w:t>
      </w:r>
      <w:r w:rsidR="00595C22">
        <w:rPr>
          <w:b/>
        </w:rPr>
        <w:t xml:space="preserve"> за 2020 год</w:t>
      </w:r>
    </w:p>
    <w:tbl>
      <w:tblPr>
        <w:tblpPr w:leftFromText="180" w:rightFromText="180" w:vertAnchor="text" w:horzAnchor="margin" w:tblpXSpec="center" w:tblpY="589"/>
        <w:tblW w:w="14657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1455"/>
        <w:gridCol w:w="1455"/>
        <w:gridCol w:w="1021"/>
        <w:gridCol w:w="1275"/>
        <w:gridCol w:w="1043"/>
        <w:gridCol w:w="1450"/>
        <w:gridCol w:w="896"/>
        <w:gridCol w:w="971"/>
        <w:gridCol w:w="1450"/>
        <w:gridCol w:w="1935"/>
      </w:tblGrid>
      <w:tr w:rsidR="00D25AC8" w:rsidRPr="0024717C" w14:paraId="622E8563" w14:textId="77777777" w:rsidTr="006C6E49">
        <w:trPr>
          <w:trHeight w:val="522"/>
        </w:trPr>
        <w:tc>
          <w:tcPr>
            <w:tcW w:w="17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A1A2D" w14:textId="77777777"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5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B0970" w14:textId="77777777"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5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5E668" w14:textId="77777777"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Деклариро-</w:t>
            </w:r>
          </w:p>
          <w:p w14:paraId="4AF4D9A8" w14:textId="77777777"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78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ECC83" w14:textId="77777777"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88633" w14:textId="77777777"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93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10662" w14:textId="77777777"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D25AC8" w:rsidRPr="0024717C" w14:paraId="4DFB384C" w14:textId="77777777" w:rsidTr="006C6E49">
        <w:trPr>
          <w:trHeight w:val="776"/>
        </w:trPr>
        <w:tc>
          <w:tcPr>
            <w:tcW w:w="1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DC0121E" w14:textId="77777777" w:rsidR="00D25AC8" w:rsidRPr="008F3A48" w:rsidRDefault="00D25AC8" w:rsidP="006C6E49">
            <w:pPr>
              <w:rPr>
                <w:rFonts w:cs="Times New Roman"/>
              </w:rPr>
            </w:pPr>
          </w:p>
        </w:tc>
        <w:tc>
          <w:tcPr>
            <w:tcW w:w="145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83C9A3" w14:textId="77777777" w:rsidR="00D25AC8" w:rsidRPr="008F3A48" w:rsidRDefault="00D25AC8" w:rsidP="006C6E49">
            <w:pPr>
              <w:rPr>
                <w:rFonts w:cs="Times New Roman"/>
              </w:rPr>
            </w:pPr>
          </w:p>
        </w:tc>
        <w:tc>
          <w:tcPr>
            <w:tcW w:w="145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6DB49A8" w14:textId="77777777" w:rsidR="00D25AC8" w:rsidRPr="008F3A48" w:rsidRDefault="00D25AC8" w:rsidP="006C6E49">
            <w:pPr>
              <w:rPr>
                <w:rFonts w:cs="Times New Roma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58AE5" w14:textId="77777777"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E5D5D" w14:textId="77777777"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A162" w14:textId="77777777"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C1C53" w14:textId="77777777"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748F6" w14:textId="77777777"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6D0AB" w14:textId="77777777"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01F05" w14:textId="77777777"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93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D62AFB2" w14:textId="77777777" w:rsidR="00D25AC8" w:rsidRPr="008F3A48" w:rsidRDefault="00D25AC8" w:rsidP="006C6E49">
            <w:pPr>
              <w:rPr>
                <w:rFonts w:cs="Times New Roman"/>
              </w:rPr>
            </w:pPr>
          </w:p>
        </w:tc>
      </w:tr>
      <w:tr w:rsidR="00D25AC8" w:rsidRPr="0024717C" w14:paraId="4953324F" w14:textId="77777777" w:rsidTr="006C6E49">
        <w:trPr>
          <w:trHeight w:val="442"/>
        </w:trPr>
        <w:tc>
          <w:tcPr>
            <w:tcW w:w="17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BA688" w14:textId="77777777" w:rsidR="00D25AC8" w:rsidRPr="008F3A48" w:rsidRDefault="00D25AC8" w:rsidP="006C6E49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Пилипенко Н.М.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090F7" w14:textId="77777777" w:rsidR="00D25AC8" w:rsidRDefault="00D25AC8" w:rsidP="0006361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директор</w:t>
            </w:r>
          </w:p>
          <w:p w14:paraId="41661A3D" w14:textId="77777777" w:rsidR="00063612" w:rsidRDefault="00063612" w:rsidP="0006361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МОУ "Лицей</w:t>
            </w:r>
          </w:p>
          <w:p w14:paraId="05096D15" w14:textId="77777777" w:rsidR="00063612" w:rsidRPr="008F3A48" w:rsidRDefault="00063612" w:rsidP="0006361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№ 14"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A66B7" w14:textId="77777777" w:rsidR="00D25AC8" w:rsidRPr="008F3A48" w:rsidRDefault="00595C22" w:rsidP="00063612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2 132882,69</w:t>
            </w:r>
          </w:p>
        </w:tc>
        <w:tc>
          <w:tcPr>
            <w:tcW w:w="478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35B24" w14:textId="77777777" w:rsidR="00D25AC8" w:rsidRDefault="00D25AC8" w:rsidP="00101DC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садовый </w:t>
            </w:r>
            <w:r w:rsidR="00063612">
              <w:rPr>
                <w:rFonts w:cs="Times New Roman"/>
              </w:rPr>
              <w:t xml:space="preserve"> участок, </w:t>
            </w:r>
            <w:r w:rsidR="001D4155">
              <w:rPr>
                <w:rFonts w:cs="Times New Roman"/>
              </w:rPr>
              <w:t xml:space="preserve">  индивидуальная, </w:t>
            </w:r>
            <w:r w:rsidR="00063612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 xml:space="preserve">      572</w:t>
            </w:r>
            <w:r w:rsidR="00063612">
              <w:rPr>
                <w:rFonts w:cs="Times New Roman"/>
              </w:rPr>
              <w:t xml:space="preserve"> кв.м,</w:t>
            </w:r>
            <w:r>
              <w:rPr>
                <w:rFonts w:cs="Times New Roman"/>
              </w:rPr>
              <w:t xml:space="preserve">        Россия</w:t>
            </w:r>
          </w:p>
          <w:p w14:paraId="1E3C33B2" w14:textId="77777777" w:rsidR="00D25AC8" w:rsidRDefault="00D25AC8" w:rsidP="00101DC2">
            <w:pPr>
              <w:rPr>
                <w:rFonts w:cs="Times New Roman"/>
              </w:rPr>
            </w:pPr>
          </w:p>
          <w:p w14:paraId="0697EF50" w14:textId="77777777" w:rsidR="00C86271" w:rsidRPr="008F3A48" w:rsidRDefault="00C86271" w:rsidP="00101DC2">
            <w:pPr>
              <w:rPr>
                <w:rFonts w:cs="Times New Roman"/>
              </w:rPr>
            </w:pPr>
            <w:r>
              <w:rPr>
                <w:rFonts w:cs="Times New Roman"/>
              </w:rPr>
              <w:t>двухкомнатная квартира,</w:t>
            </w:r>
            <w:r w:rsidR="001D4155">
              <w:rPr>
                <w:rFonts w:cs="Times New Roman"/>
              </w:rPr>
              <w:t xml:space="preserve">  индивидуальная </w:t>
            </w:r>
            <w:r>
              <w:rPr>
                <w:rFonts w:cs="Times New Roman"/>
              </w:rPr>
              <w:t xml:space="preserve"> 57,4</w:t>
            </w:r>
            <w:r w:rsidR="002D2E4D">
              <w:rPr>
                <w:rFonts w:cs="Times New Roman"/>
              </w:rPr>
              <w:t>кв.м</w:t>
            </w:r>
            <w:r w:rsidR="00203EB4">
              <w:rPr>
                <w:rFonts w:cs="Times New Roman"/>
              </w:rPr>
              <w:t xml:space="preserve">       Россия</w:t>
            </w:r>
          </w:p>
        </w:tc>
        <w:tc>
          <w:tcPr>
            <w:tcW w:w="33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473A8" w14:textId="77777777" w:rsidR="001D4155" w:rsidRDefault="00F641F6" w:rsidP="006C6E49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     </w:t>
            </w:r>
          </w:p>
          <w:p w14:paraId="4495B239" w14:textId="77777777" w:rsidR="00D25AC8" w:rsidRPr="008F3A48" w:rsidRDefault="001D4155" w:rsidP="006C6E49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      нет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30568" w14:textId="77777777" w:rsidR="00D25AC8" w:rsidRPr="008F3A48" w:rsidRDefault="001D4155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D25AC8" w:rsidRPr="0024717C" w14:paraId="1ACB53D5" w14:textId="77777777" w:rsidTr="006C6E49">
        <w:trPr>
          <w:trHeight w:val="290"/>
        </w:trPr>
        <w:tc>
          <w:tcPr>
            <w:tcW w:w="17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DDE23" w14:textId="77777777" w:rsidR="00D25AC8" w:rsidRPr="008F3A48" w:rsidRDefault="0012040C" w:rsidP="006C6E49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Супруг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FAB98" w14:textId="77777777" w:rsidR="00063612" w:rsidRDefault="00203EB4" w:rsidP="00203EB4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пенсионер</w:t>
            </w:r>
          </w:p>
          <w:p w14:paraId="1066DFFB" w14:textId="77777777" w:rsidR="00203EB4" w:rsidRPr="008F3A48" w:rsidRDefault="00203EB4" w:rsidP="00203EB4">
            <w:pPr>
              <w:rPr>
                <w:rFonts w:cs="Times New Roman"/>
              </w:rPr>
            </w:pP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B5A07" w14:textId="77777777" w:rsidR="00D25AC8" w:rsidRPr="008F3A48" w:rsidRDefault="00595C22" w:rsidP="00E44C0D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  300506,70</w:t>
            </w:r>
          </w:p>
        </w:tc>
        <w:tc>
          <w:tcPr>
            <w:tcW w:w="478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9A113" w14:textId="77777777" w:rsidR="00D25AC8" w:rsidRDefault="00D25AC8" w:rsidP="00101DC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садовый  </w:t>
            </w:r>
            <w:r w:rsidR="00063612">
              <w:rPr>
                <w:rFonts w:cs="Times New Roman"/>
              </w:rPr>
              <w:t xml:space="preserve">участок, </w:t>
            </w:r>
            <w:r w:rsidR="001D4155">
              <w:rPr>
                <w:rFonts w:cs="Times New Roman"/>
              </w:rPr>
              <w:t xml:space="preserve">  индивидуальная,</w:t>
            </w:r>
            <w:r>
              <w:rPr>
                <w:rFonts w:cs="Times New Roman"/>
              </w:rPr>
              <w:t xml:space="preserve">      600</w:t>
            </w:r>
            <w:r w:rsidR="001D4155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кв.м       Россия</w:t>
            </w:r>
          </w:p>
          <w:p w14:paraId="6B952A45" w14:textId="77777777" w:rsidR="00D25AC8" w:rsidRDefault="00063612" w:rsidP="00101DC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однокомнатная </w:t>
            </w:r>
            <w:r w:rsidR="00D25AC8">
              <w:rPr>
                <w:rFonts w:cs="Times New Roman"/>
              </w:rPr>
              <w:t>квартира</w:t>
            </w:r>
            <w:r>
              <w:rPr>
                <w:rFonts w:cs="Times New Roman"/>
              </w:rPr>
              <w:t>,</w:t>
            </w:r>
            <w:r w:rsidR="001D4155">
              <w:rPr>
                <w:rFonts w:cs="Times New Roman"/>
              </w:rPr>
              <w:t xml:space="preserve">    индивидуальная,</w:t>
            </w:r>
            <w:r w:rsidR="00D25AC8">
              <w:rPr>
                <w:rFonts w:cs="Times New Roman"/>
              </w:rPr>
              <w:t xml:space="preserve">     34,1кв.м</w:t>
            </w:r>
            <w:r>
              <w:rPr>
                <w:rFonts w:cs="Times New Roman"/>
              </w:rPr>
              <w:t xml:space="preserve">, </w:t>
            </w:r>
            <w:r w:rsidR="00D25AC8">
              <w:rPr>
                <w:rFonts w:cs="Times New Roman"/>
              </w:rPr>
              <w:t xml:space="preserve">     Россия</w:t>
            </w:r>
          </w:p>
          <w:p w14:paraId="54838723" w14:textId="77777777" w:rsidR="00D25AC8" w:rsidRDefault="00063612" w:rsidP="00101DC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жилое строение,   </w:t>
            </w:r>
            <w:r w:rsidR="001D4155">
              <w:rPr>
                <w:rFonts w:cs="Times New Roman"/>
              </w:rPr>
              <w:t>индивидуальная,,</w:t>
            </w:r>
            <w:r w:rsidR="00D25AC8">
              <w:rPr>
                <w:rFonts w:cs="Times New Roman"/>
              </w:rPr>
              <w:t xml:space="preserve"> 74,48кв.м    Россия</w:t>
            </w:r>
          </w:p>
          <w:p w14:paraId="54E41D1C" w14:textId="77777777" w:rsidR="00D25AC8" w:rsidRPr="008F3A48" w:rsidRDefault="00D25AC8" w:rsidP="00101DC2">
            <w:pPr>
              <w:rPr>
                <w:rFonts w:cs="Times New Roman"/>
              </w:rPr>
            </w:pPr>
            <w:r>
              <w:rPr>
                <w:rFonts w:cs="Times New Roman"/>
              </w:rPr>
              <w:t>гараж</w:t>
            </w:r>
            <w:r w:rsidR="001D4155">
              <w:rPr>
                <w:rFonts w:cs="Times New Roman"/>
              </w:rPr>
              <w:t xml:space="preserve">ный бокс,  индивидуальная, </w:t>
            </w:r>
            <w:r w:rsidR="00063612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18,7кв.м</w:t>
            </w:r>
            <w:r w:rsidR="00063612">
              <w:rPr>
                <w:rFonts w:cs="Times New Roman"/>
              </w:rPr>
              <w:t xml:space="preserve">, </w:t>
            </w:r>
            <w:r>
              <w:rPr>
                <w:rFonts w:cs="Times New Roman"/>
              </w:rPr>
              <w:t xml:space="preserve">      Россия</w:t>
            </w:r>
          </w:p>
        </w:tc>
        <w:tc>
          <w:tcPr>
            <w:tcW w:w="33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D9B61" w14:textId="77777777" w:rsidR="00D25AC8" w:rsidRDefault="00F641F6" w:rsidP="006C6E49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</w:t>
            </w:r>
          </w:p>
          <w:p w14:paraId="2C7EBAC5" w14:textId="77777777" w:rsidR="00F641F6" w:rsidRDefault="00F641F6" w:rsidP="006C6E49">
            <w:pPr>
              <w:spacing w:line="360" w:lineRule="atLeast"/>
              <w:rPr>
                <w:rFonts w:cs="Times New Roman"/>
              </w:rPr>
            </w:pPr>
          </w:p>
          <w:p w14:paraId="14CFEBF0" w14:textId="77777777" w:rsidR="00F641F6" w:rsidRPr="008F3A48" w:rsidRDefault="00F641F6" w:rsidP="006C6E49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      </w:t>
            </w:r>
            <w:r w:rsidR="001D4155">
              <w:rPr>
                <w:rFonts w:cs="Times New Roman"/>
              </w:rPr>
              <w:t xml:space="preserve">нет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B1DE6" w14:textId="77777777" w:rsidR="00D25AC8" w:rsidRDefault="00063612" w:rsidP="006C6E49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Легковой а</w:t>
            </w:r>
            <w:r w:rsidR="00D25AC8">
              <w:rPr>
                <w:rFonts w:cs="Times New Roman"/>
              </w:rPr>
              <w:t>втомобиль</w:t>
            </w:r>
          </w:p>
          <w:p w14:paraId="64D6AD82" w14:textId="77777777" w:rsidR="00D25AC8" w:rsidRPr="008F3A48" w:rsidRDefault="00D25AC8" w:rsidP="006C6E49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Форд Фокус - 2</w:t>
            </w:r>
          </w:p>
        </w:tc>
      </w:tr>
    </w:tbl>
    <w:p w14:paraId="055BD2AC" w14:textId="77777777" w:rsidR="00063612" w:rsidRDefault="00063612" w:rsidP="00D25AC8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14:paraId="2EADBE1E" w14:textId="77777777" w:rsidR="00063612" w:rsidRDefault="00063612" w:rsidP="00D25AC8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14:paraId="5A635020" w14:textId="77777777" w:rsidR="00063612" w:rsidRDefault="00063612" w:rsidP="00063612">
      <w:pPr>
        <w:pStyle w:val="ConsPlusNonformat"/>
        <w:ind w:left="426" w:right="-1079" w:hanging="710"/>
        <w:rPr>
          <w:rFonts w:ascii="Times New Roman" w:hAnsi="Times New Roman" w:cs="Times New Roman"/>
          <w:sz w:val="24"/>
          <w:szCs w:val="24"/>
        </w:rPr>
      </w:pPr>
    </w:p>
    <w:p w14:paraId="2F05C38D" w14:textId="77777777" w:rsidR="00101DC2" w:rsidRDefault="00101DC2" w:rsidP="00063612">
      <w:pPr>
        <w:pStyle w:val="ConsPlusNonformat"/>
        <w:ind w:left="426" w:right="-1079" w:hanging="710"/>
        <w:rPr>
          <w:rFonts w:ascii="Times New Roman" w:hAnsi="Times New Roman" w:cs="Times New Roman"/>
          <w:sz w:val="24"/>
          <w:szCs w:val="24"/>
        </w:rPr>
      </w:pPr>
    </w:p>
    <w:p w14:paraId="2AC7A5C1" w14:textId="35560E42" w:rsidR="00D25AC8" w:rsidRDefault="00D25AC8" w:rsidP="00D25AC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416DC129" w14:textId="77777777" w:rsidR="00A34DDD" w:rsidRPr="0024717C" w:rsidRDefault="00A34DDD" w:rsidP="00D25AC8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sectPr w:rsidR="00A34DDD" w:rsidRPr="0024717C" w:rsidSect="00D25AC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AC8"/>
    <w:rsid w:val="00063612"/>
    <w:rsid w:val="00101DC2"/>
    <w:rsid w:val="0012040C"/>
    <w:rsid w:val="00173A9E"/>
    <w:rsid w:val="001D4155"/>
    <w:rsid w:val="00203EB4"/>
    <w:rsid w:val="002D2E4D"/>
    <w:rsid w:val="00377E11"/>
    <w:rsid w:val="003B39C7"/>
    <w:rsid w:val="004D674D"/>
    <w:rsid w:val="005879E7"/>
    <w:rsid w:val="00595C22"/>
    <w:rsid w:val="00681DF4"/>
    <w:rsid w:val="006B0332"/>
    <w:rsid w:val="00734E78"/>
    <w:rsid w:val="007E26B7"/>
    <w:rsid w:val="008C31AA"/>
    <w:rsid w:val="00A34DDD"/>
    <w:rsid w:val="00A92CE5"/>
    <w:rsid w:val="00C86271"/>
    <w:rsid w:val="00D25AC8"/>
    <w:rsid w:val="00DD77A4"/>
    <w:rsid w:val="00E44C0D"/>
    <w:rsid w:val="00F3745F"/>
    <w:rsid w:val="00F641F6"/>
    <w:rsid w:val="00FA67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E7F39"/>
  <w15:docId w15:val="{41D2EFC4-B060-44A9-BB50-BF33BD407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5AC8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25A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95C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95C2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ВХОД</dc:creator>
  <cp:keywords/>
  <dc:description/>
  <cp:lastModifiedBy>Зинаида Соина</cp:lastModifiedBy>
  <cp:revision>8</cp:revision>
  <cp:lastPrinted>2021-04-12T11:47:00Z</cp:lastPrinted>
  <dcterms:created xsi:type="dcterms:W3CDTF">2019-04-03T08:07:00Z</dcterms:created>
  <dcterms:modified xsi:type="dcterms:W3CDTF">2021-04-23T09:46:00Z</dcterms:modified>
</cp:coreProperties>
</file>